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1E57" w14:textId="314910E4" w:rsidR="00AA1AE1" w:rsidRPr="00AA1AE1" w:rsidRDefault="00AA1AE1" w:rsidP="00AA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3C5EB" w14:textId="2620C4B0" w:rsidR="00AA1AE1" w:rsidRPr="00AA1AE1" w:rsidRDefault="00055D80" w:rsidP="00AA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D8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E55B5" wp14:editId="681EBA83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4410075" cy="1819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942B" w14:textId="54B583C7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Roachdale Public Library</w:t>
                            </w:r>
                          </w:p>
                          <w:p w14:paraId="528D59C2" w14:textId="241814B4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100 E. Washington St., PO Box 399</w:t>
                            </w:r>
                          </w:p>
                          <w:p w14:paraId="4ADEF104" w14:textId="7703C024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Roachdale, IN 46172</w:t>
                            </w:r>
                          </w:p>
                          <w:p w14:paraId="65EF1A7D" w14:textId="20D81F87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8"/>
                                <w:szCs w:val="8"/>
                              </w:rPr>
                            </w:pPr>
                          </w:p>
                          <w:p w14:paraId="1E3E4A06" w14:textId="48F471DC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 xml:space="preserve">765-522-1491   </w:t>
                            </w:r>
                            <w:hyperlink r:id="rId5" w:history="1">
                              <w:r w:rsidR="00144B84" w:rsidRPr="00144B8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roachdalepubliclibrary@gmail.com</w:t>
                              </w:r>
                            </w:hyperlink>
                          </w:p>
                          <w:p w14:paraId="475669CE" w14:textId="295CAC6A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 xml:space="preserve">Visit our Facebook page: Roachdale Public Library </w:t>
                            </w:r>
                          </w:p>
                          <w:p w14:paraId="634F1D39" w14:textId="77777777" w:rsidR="00264305" w:rsidRPr="001906B8" w:rsidRDefault="00264305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10293FCF" w14:textId="7F783ADD" w:rsidR="00264305" w:rsidRPr="00144B84" w:rsidRDefault="00144B84" w:rsidP="00264305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Library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Hours:</w:t>
                            </w:r>
                          </w:p>
                          <w:p w14:paraId="5FE47671" w14:textId="310BCD60" w:rsidR="00264305" w:rsidRPr="00144B84" w:rsidRDefault="001906B8" w:rsidP="00264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Monday     11am-6pm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Tuesday-Friday     11am-5pm</w:t>
                            </w:r>
                          </w:p>
                          <w:p w14:paraId="1981B42E" w14:textId="467722C9" w:rsidR="00264305" w:rsidRPr="00144B84" w:rsidRDefault="00264305" w:rsidP="00264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Saturday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ab/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1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1am-3pm</w:t>
                            </w:r>
                          </w:p>
                          <w:p w14:paraId="633371F1" w14:textId="72C82D4D" w:rsidR="00055D80" w:rsidRDefault="0005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5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5.7pt;width:347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/9CwIAAPc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" stroked="f">
                <v:textbox>
                  <w:txbxContent>
                    <w:p w14:paraId="5E4C942B" w14:textId="54B583C7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Roachdale Public Library</w:t>
                      </w:r>
                    </w:p>
                    <w:p w14:paraId="528D59C2" w14:textId="241814B4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100 E. Washington St., PO Box 399</w:t>
                      </w:r>
                    </w:p>
                    <w:p w14:paraId="4ADEF104" w14:textId="7703C024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Roachdale, IN 46172</w:t>
                      </w:r>
                    </w:p>
                    <w:p w14:paraId="65EF1A7D" w14:textId="20D81F87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8"/>
                          <w:szCs w:val="8"/>
                        </w:rPr>
                      </w:pPr>
                    </w:p>
                    <w:p w14:paraId="1E3E4A06" w14:textId="48F471DC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 xml:space="preserve">765-522-1491   </w:t>
                      </w:r>
                      <w:hyperlink r:id="rId6" w:history="1">
                        <w:r w:rsidR="00144B84" w:rsidRPr="00144B84">
                          <w:rPr>
                            <w:rStyle w:val="Hyperlink"/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t>roachdalepubliclibrary@gmail.com</w:t>
                        </w:r>
                      </w:hyperlink>
                    </w:p>
                    <w:p w14:paraId="475669CE" w14:textId="295CAC6A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 xml:space="preserve">Visit our Facebook page: Roachdale Public Library </w:t>
                      </w:r>
                    </w:p>
                    <w:p w14:paraId="634F1D39" w14:textId="77777777" w:rsidR="00264305" w:rsidRPr="001906B8" w:rsidRDefault="00264305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</w:p>
                    <w:p w14:paraId="10293FCF" w14:textId="7F783ADD" w:rsidR="00264305" w:rsidRPr="00144B84" w:rsidRDefault="00144B84" w:rsidP="00264305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Library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Hours:</w:t>
                      </w:r>
                    </w:p>
                    <w:p w14:paraId="5FE47671" w14:textId="310BCD60" w:rsidR="00264305" w:rsidRPr="00144B84" w:rsidRDefault="001906B8" w:rsidP="00264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  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Monday     11am-6pm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Tuesday-Friday     11am-5pm</w:t>
                      </w:r>
                    </w:p>
                    <w:p w14:paraId="1981B42E" w14:textId="467722C9" w:rsidR="00264305" w:rsidRPr="00144B84" w:rsidRDefault="00264305" w:rsidP="00264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                </w:t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</w:t>
                      </w:r>
                      <w:r w:rsid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</w:t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Saturday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ab/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1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1am-3pm</w:t>
                      </w:r>
                    </w:p>
                    <w:p w14:paraId="633371F1" w14:textId="72C82D4D" w:rsidR="00055D80" w:rsidRDefault="00055D80"/>
                  </w:txbxContent>
                </v:textbox>
                <w10:wrap type="square"/>
              </v:shape>
            </w:pict>
          </mc:Fallback>
        </mc:AlternateContent>
      </w:r>
      <w:r w:rsidR="00AA1AE1" w:rsidRPr="00AA1AE1">
        <w:rPr>
          <w:rFonts w:ascii="Arial" w:eastAsia="Times New Roman" w:hAnsi="Arial" w:cs="Arial"/>
          <w:color w:val="000000"/>
        </w:rPr>
        <w:t>  </w:t>
      </w:r>
      <w:r w:rsidR="00144B8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2266C6D" wp14:editId="7C006744">
            <wp:extent cx="189358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9002" r="12988" b="31591"/>
                    <a:stretch/>
                  </pic:blipFill>
                  <pic:spPr bwMode="auto">
                    <a:xfrm>
                      <a:off x="0" y="0"/>
                      <a:ext cx="1894066" cy="137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AE1" w:rsidRPr="00AA1AE1">
        <w:rPr>
          <w:rFonts w:ascii="Arial" w:eastAsia="Times New Roman" w:hAnsi="Arial" w:cs="Arial"/>
          <w:color w:val="000000"/>
        </w:rPr>
        <w:t xml:space="preserve"> </w:t>
      </w:r>
    </w:p>
    <w:p w14:paraId="66DE764C" w14:textId="77777777" w:rsidR="00AA1AE1" w:rsidRDefault="00AA1AE1" w:rsidP="00AA1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85C6"/>
          <w:sz w:val="28"/>
          <w:szCs w:val="28"/>
        </w:rPr>
      </w:pPr>
    </w:p>
    <w:p w14:paraId="0BFCD22B" w14:textId="495DA443" w:rsidR="00AA1AE1" w:rsidRPr="00264305" w:rsidRDefault="00144B84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202</w:t>
      </w:r>
      <w:r w:rsidR="00F46020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-2</w:t>
      </w:r>
      <w:r w:rsidR="00F46020">
        <w:rPr>
          <w:rFonts w:eastAsia="Times New Roman" w:cs="Times New Roman"/>
          <w:sz w:val="28"/>
          <w:szCs w:val="28"/>
        </w:rPr>
        <w:t>3</w:t>
      </w:r>
      <w:r w:rsidR="00055D80" w:rsidRPr="00264305">
        <w:rPr>
          <w:rFonts w:eastAsia="Times New Roman" w:cs="Times New Roman"/>
          <w:sz w:val="28"/>
          <w:szCs w:val="28"/>
        </w:rPr>
        <w:t xml:space="preserve"> registration</w:t>
      </w:r>
    </w:p>
    <w:p w14:paraId="7D177098" w14:textId="77777777" w:rsidR="00AA1AE1" w:rsidRPr="00264305" w:rsidRDefault="00AA1AE1" w:rsidP="00AA1AE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264305">
        <w:rPr>
          <w:rFonts w:eastAsia="Times New Roman" w:cs="Times New Roman"/>
          <w:sz w:val="28"/>
          <w:szCs w:val="28"/>
        </w:rPr>
        <w:t> </w:t>
      </w:r>
    </w:p>
    <w:p w14:paraId="7EB5B705" w14:textId="77777777" w:rsidR="006F0E60" w:rsidRDefault="00144B84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24009">
        <w:rPr>
          <w:rFonts w:eastAsia="Times New Roman" w:cs="Times New Roman"/>
          <w:b/>
          <w:bCs/>
          <w:i/>
          <w:iCs/>
          <w:sz w:val="24"/>
          <w:szCs w:val="24"/>
        </w:rPr>
        <w:t>Read Your Way Across the USA</w:t>
      </w:r>
      <w:r>
        <w:rPr>
          <w:rFonts w:eastAsia="Times New Roman" w:cs="Times New Roman"/>
          <w:sz w:val="24"/>
          <w:szCs w:val="24"/>
        </w:rPr>
        <w:t xml:space="preserve"> will </w:t>
      </w:r>
      <w:r w:rsidR="00F46020">
        <w:rPr>
          <w:rFonts w:eastAsia="Times New Roman" w:cs="Times New Roman"/>
          <w:sz w:val="24"/>
          <w:szCs w:val="24"/>
        </w:rPr>
        <w:t xml:space="preserve">return in September with some revisions. The program is </w:t>
      </w:r>
      <w:r>
        <w:rPr>
          <w:rFonts w:eastAsia="Times New Roman" w:cs="Times New Roman"/>
          <w:sz w:val="24"/>
          <w:szCs w:val="24"/>
        </w:rPr>
        <w:t>open to families with children of all ages</w:t>
      </w:r>
      <w:r w:rsidR="005E21AE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Each month, we will focus on a different state in the United States</w:t>
      </w:r>
      <w:r w:rsidR="00B92A18">
        <w:rPr>
          <w:rFonts w:eastAsia="Times New Roman" w:cs="Times New Roman"/>
          <w:sz w:val="24"/>
          <w:szCs w:val="24"/>
        </w:rPr>
        <w:t xml:space="preserve"> and </w:t>
      </w:r>
      <w:r>
        <w:rPr>
          <w:rFonts w:eastAsia="Times New Roman" w:cs="Times New Roman"/>
          <w:sz w:val="24"/>
          <w:szCs w:val="24"/>
        </w:rPr>
        <w:t>explore through some virtual field trips, tons of online links, and some fact-finding pages.</w:t>
      </w:r>
      <w:r w:rsidR="00B92A18">
        <w:rPr>
          <w:rFonts w:eastAsia="Times New Roman" w:cs="Times New Roman"/>
          <w:sz w:val="24"/>
          <w:szCs w:val="24"/>
        </w:rPr>
        <w:t xml:space="preserve"> </w:t>
      </w:r>
    </w:p>
    <w:p w14:paraId="245A42E9" w14:textId="77777777" w:rsidR="006F0E60" w:rsidRDefault="006F0E60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747612C" w14:textId="14D1062B" w:rsidR="00AA1AE1" w:rsidRDefault="00F46020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year we will create </w:t>
      </w:r>
      <w:r w:rsidRPr="00C82664">
        <w:rPr>
          <w:rFonts w:eastAsia="Times New Roman" w:cs="Times New Roman"/>
          <w:b/>
          <w:bCs/>
          <w:i/>
          <w:iCs/>
          <w:sz w:val="24"/>
          <w:szCs w:val="24"/>
        </w:rPr>
        <w:t xml:space="preserve">one </w:t>
      </w:r>
      <w:r w:rsidR="00B92A18" w:rsidRPr="00C82664">
        <w:rPr>
          <w:rFonts w:eastAsia="Times New Roman" w:cs="Times New Roman"/>
          <w:b/>
          <w:bCs/>
          <w:i/>
          <w:iCs/>
          <w:sz w:val="24"/>
          <w:szCs w:val="24"/>
        </w:rPr>
        <w:t>general packet (per family)</w:t>
      </w:r>
      <w:r w:rsidR="00B92A18">
        <w:rPr>
          <w:rFonts w:eastAsia="Times New Roman" w:cs="Times New Roman"/>
          <w:sz w:val="24"/>
          <w:szCs w:val="24"/>
        </w:rPr>
        <w:t xml:space="preserve"> with fact </w:t>
      </w:r>
      <w:r w:rsidR="006F0E60">
        <w:rPr>
          <w:rFonts w:eastAsia="Times New Roman" w:cs="Times New Roman"/>
          <w:sz w:val="24"/>
          <w:szCs w:val="24"/>
        </w:rPr>
        <w:t xml:space="preserve">&amp; trivia </w:t>
      </w:r>
      <w:r w:rsidR="00B92A18">
        <w:rPr>
          <w:rFonts w:eastAsia="Times New Roman" w:cs="Times New Roman"/>
          <w:sz w:val="24"/>
          <w:szCs w:val="24"/>
        </w:rPr>
        <w:t xml:space="preserve">sheets and some investigative materials. Families then can choose </w:t>
      </w:r>
      <w:r w:rsidR="006F0E60">
        <w:rPr>
          <w:rFonts w:eastAsia="Times New Roman" w:cs="Times New Roman"/>
          <w:sz w:val="24"/>
          <w:szCs w:val="24"/>
        </w:rPr>
        <w:t xml:space="preserve">their book </w:t>
      </w:r>
      <w:r w:rsidR="006F0E60" w:rsidRPr="00C82664">
        <w:rPr>
          <w:rFonts w:eastAsia="Times New Roman" w:cs="Times New Roman"/>
          <w:b/>
          <w:bCs/>
          <w:i/>
          <w:iCs/>
          <w:sz w:val="24"/>
          <w:szCs w:val="24"/>
        </w:rPr>
        <w:t xml:space="preserve">(to keep!) </w:t>
      </w:r>
      <w:r w:rsidR="006F0E60">
        <w:rPr>
          <w:rFonts w:eastAsia="Times New Roman" w:cs="Times New Roman"/>
          <w:sz w:val="24"/>
          <w:szCs w:val="24"/>
        </w:rPr>
        <w:t xml:space="preserve">and </w:t>
      </w:r>
      <w:r w:rsidR="00B92A18">
        <w:rPr>
          <w:rFonts w:eastAsia="Times New Roman" w:cs="Times New Roman"/>
          <w:sz w:val="24"/>
          <w:szCs w:val="24"/>
        </w:rPr>
        <w:t xml:space="preserve">supplemental </w:t>
      </w:r>
      <w:r w:rsidR="00C82664">
        <w:rPr>
          <w:rFonts w:eastAsia="Times New Roman" w:cs="Times New Roman"/>
          <w:sz w:val="24"/>
          <w:szCs w:val="24"/>
        </w:rPr>
        <w:t xml:space="preserve">printed </w:t>
      </w:r>
      <w:r w:rsidR="00B92A18">
        <w:rPr>
          <w:rFonts w:eastAsia="Times New Roman" w:cs="Times New Roman"/>
          <w:sz w:val="24"/>
          <w:szCs w:val="24"/>
        </w:rPr>
        <w:t xml:space="preserve">activities from our </w:t>
      </w:r>
      <w:r w:rsidR="00C82664">
        <w:rPr>
          <w:rFonts w:eastAsia="Times New Roman" w:cs="Times New Roman"/>
          <w:sz w:val="24"/>
          <w:szCs w:val="24"/>
        </w:rPr>
        <w:t xml:space="preserve">table </w:t>
      </w:r>
      <w:r w:rsidR="00B92A18">
        <w:rPr>
          <w:rFonts w:eastAsia="Times New Roman" w:cs="Times New Roman"/>
          <w:sz w:val="24"/>
          <w:szCs w:val="24"/>
        </w:rPr>
        <w:t>that suit your child(ren)’s interests and learning level. These will be available monthly (September-</w:t>
      </w:r>
      <w:r w:rsidR="006F0E60">
        <w:rPr>
          <w:rFonts w:eastAsia="Times New Roman" w:cs="Times New Roman"/>
          <w:sz w:val="24"/>
          <w:szCs w:val="24"/>
        </w:rPr>
        <w:t>May, except for December).</w:t>
      </w:r>
      <w:r w:rsidR="00395888" w:rsidRPr="00264305">
        <w:rPr>
          <w:rFonts w:eastAsia="Times New Roman" w:cs="Times New Roman"/>
          <w:sz w:val="24"/>
          <w:szCs w:val="24"/>
        </w:rPr>
        <w:t xml:space="preserve"> </w:t>
      </w:r>
      <w:r w:rsidR="00395888">
        <w:rPr>
          <w:rFonts w:eastAsia="Times New Roman" w:cs="Times New Roman"/>
          <w:sz w:val="24"/>
          <w:szCs w:val="24"/>
        </w:rPr>
        <w:t xml:space="preserve">We </w:t>
      </w:r>
      <w:r w:rsidR="00C82664">
        <w:rPr>
          <w:rFonts w:eastAsia="Times New Roman" w:cs="Times New Roman"/>
          <w:sz w:val="24"/>
          <w:szCs w:val="24"/>
        </w:rPr>
        <w:t>also</w:t>
      </w:r>
      <w:r w:rsidR="00395888">
        <w:rPr>
          <w:rFonts w:eastAsia="Times New Roman" w:cs="Times New Roman"/>
          <w:sz w:val="24"/>
          <w:szCs w:val="24"/>
        </w:rPr>
        <w:t xml:space="preserve"> feature information weekly on our Facebook page to complement your activities. </w:t>
      </w:r>
    </w:p>
    <w:p w14:paraId="2E570F30" w14:textId="77777777" w:rsidR="001906B8" w:rsidRPr="00264305" w:rsidRDefault="001906B8" w:rsidP="00AA1AE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58678277" w14:textId="4998C172" w:rsidR="00AA1AE1" w:rsidRPr="00264305" w:rsidRDefault="00AA1AE1" w:rsidP="00AA1AE1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Complete this registration form </w:t>
      </w:r>
      <w:r w:rsidR="001906B8">
        <w:rPr>
          <w:rFonts w:eastAsia="Times New Roman" w:cs="Times New Roman"/>
          <w:b/>
          <w:bCs/>
          <w:i/>
          <w:iCs/>
          <w:sz w:val="21"/>
          <w:szCs w:val="21"/>
        </w:rPr>
        <w:t>&amp; return by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="006F0E60">
        <w:rPr>
          <w:rFonts w:eastAsia="Times New Roman" w:cs="Times New Roman"/>
          <w:b/>
          <w:bCs/>
          <w:i/>
          <w:iCs/>
          <w:sz w:val="21"/>
          <w:szCs w:val="21"/>
        </w:rPr>
        <w:t>August  26</w:t>
      </w:r>
      <w:r w:rsidR="006F0E60" w:rsidRPr="006F0E60">
        <w:rPr>
          <w:rFonts w:eastAsia="Times New Roman" w:cs="Times New Roman"/>
          <w:b/>
          <w:bCs/>
          <w:i/>
          <w:iCs/>
          <w:sz w:val="21"/>
          <w:szCs w:val="21"/>
          <w:vertAlign w:val="superscript"/>
        </w:rPr>
        <w:t>th</w:t>
      </w:r>
      <w:r w:rsidR="006F0E60">
        <w:rPr>
          <w:rFonts w:eastAsia="Times New Roman" w:cs="Times New Roman"/>
          <w:b/>
          <w:bCs/>
          <w:i/>
          <w:iCs/>
          <w:sz w:val="21"/>
          <w:szCs w:val="21"/>
        </w:rPr>
        <w:t>.</w:t>
      </w:r>
      <w:r w:rsidR="00264305"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>Return</w:t>
      </w:r>
      <w:r w:rsidR="006F0E60">
        <w:rPr>
          <w:rFonts w:eastAsia="Times New Roman" w:cs="Times New Roman"/>
          <w:b/>
          <w:bCs/>
          <w:i/>
          <w:iCs/>
          <w:sz w:val="21"/>
          <w:szCs w:val="21"/>
        </w:rPr>
        <w:t xml:space="preserve"> to the library, 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via e-mail (</w:t>
      </w:r>
      <w:hyperlink r:id="rId8" w:history="1">
        <w:r w:rsidR="005E21AE" w:rsidRPr="0077715F">
          <w:rPr>
            <w:rStyle w:val="Hyperlink"/>
            <w:rFonts w:eastAsia="Times New Roman" w:cs="Times New Roman"/>
            <w:b/>
            <w:bCs/>
            <w:i/>
            <w:iCs/>
            <w:sz w:val="21"/>
            <w:szCs w:val="21"/>
          </w:rPr>
          <w:t>roachdalepubliclibrary@gmail.com</w:t>
        </w:r>
      </w:hyperlink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), PM to our Facebook (Roachdale Public Library), </w:t>
      </w:r>
      <w:r w:rsidR="005E21AE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>or drop the form in our drop box (located on the west side door of the library</w:t>
      </w:r>
      <w:r w:rsidR="00156C2D">
        <w:rPr>
          <w:rFonts w:eastAsia="Times New Roman" w:cs="Times New Roman"/>
          <w:b/>
          <w:bCs/>
          <w:i/>
          <w:iCs/>
          <w:sz w:val="21"/>
          <w:szCs w:val="21"/>
        </w:rPr>
        <w:t xml:space="preserve">). </w:t>
      </w:r>
    </w:p>
    <w:p w14:paraId="1604F2E3" w14:textId="77777777" w:rsidR="00AA1AE1" w:rsidRPr="00264305" w:rsidRDefault="00AA1AE1" w:rsidP="00AA1AE1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226CF654" w14:textId="77777777" w:rsidR="00264305" w:rsidRDefault="00AA1AE1" w:rsidP="00AA1AE1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    </w:t>
      </w:r>
    </w:p>
    <w:p w14:paraId="56E6B845" w14:textId="4932C643" w:rsidR="00AA1AE1" w:rsidRPr="00264305" w:rsidRDefault="00264305" w:rsidP="00AA1AE1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>Current grade</w:t>
      </w:r>
      <w:r w:rsidR="00AA1AE1" w:rsidRPr="00264305">
        <w:rPr>
          <w:rFonts w:eastAsia="Times New Roman" w:cs="Times New Roman"/>
          <w:sz w:val="20"/>
          <w:szCs w:val="20"/>
        </w:rPr>
        <w:t xml:space="preserve">:  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(</w:t>
      </w:r>
      <w:r w:rsidRPr="00264305">
        <w:rPr>
          <w:rFonts w:eastAsia="Times New Roman" w:cs="Times New Roman"/>
          <w:i/>
          <w:iCs/>
          <w:sz w:val="20"/>
          <w:szCs w:val="20"/>
        </w:rPr>
        <w:t>Circle if filling out by hand, u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se the underline feature to underline your response</w:t>
      </w:r>
      <w:r w:rsidRPr="00264305">
        <w:rPr>
          <w:rFonts w:eastAsia="Times New Roman" w:cs="Times New Roman"/>
          <w:i/>
          <w:iCs/>
          <w:sz w:val="20"/>
          <w:szCs w:val="20"/>
        </w:rPr>
        <w:t xml:space="preserve"> if completing digitally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) </w:t>
      </w:r>
    </w:p>
    <w:p w14:paraId="6C3805AE" w14:textId="0AE2A09C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 w:rsidR="00156C2D">
        <w:rPr>
          <w:rFonts w:eastAsia="Times New Roman" w:cs="Times New Roman"/>
        </w:rPr>
        <w:t>7</w:t>
      </w:r>
      <w:r w:rsidR="00156C2D">
        <w:rPr>
          <w:rFonts w:eastAsia="Times New Roman" w:cs="Times New Roman"/>
        </w:rPr>
        <w:tab/>
        <w:t>8</w:t>
      </w:r>
      <w:r w:rsidR="00156C2D"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3C3EE384" w14:textId="77777777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01A89E" w14:textId="77777777" w:rsidR="00264305" w:rsidRDefault="00AA1AE1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</w:t>
      </w:r>
    </w:p>
    <w:p w14:paraId="15F3C7D9" w14:textId="26AB50E4" w:rsidR="00264305" w:rsidRPr="00264305" w:rsidRDefault="00264305" w:rsidP="002643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264305">
        <w:rPr>
          <w:rFonts w:eastAsia="Times New Roman" w:cs="Times New Roman"/>
        </w:rPr>
        <w:t>urrent grade</w:t>
      </w:r>
      <w:r w:rsidRPr="00264305">
        <w:rPr>
          <w:rFonts w:eastAsia="Times New Roman" w:cs="Times New Roman"/>
          <w:sz w:val="20"/>
          <w:szCs w:val="20"/>
        </w:rPr>
        <w:t xml:space="preserve">:  </w:t>
      </w:r>
      <w:r w:rsidRPr="00264305">
        <w:rPr>
          <w:rFonts w:eastAsia="Times New Roman" w:cs="Times New Roman"/>
          <w:i/>
          <w:iCs/>
          <w:sz w:val="20"/>
          <w:szCs w:val="20"/>
        </w:rPr>
        <w:t>(Circle if filling out by hand, use the underline feature to underline your response if completing digitally) </w:t>
      </w:r>
    </w:p>
    <w:p w14:paraId="6812DEE2" w14:textId="2C6A9269" w:rsidR="00156C2D" w:rsidRPr="00264305" w:rsidRDefault="00156C2D" w:rsidP="00156C2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  <w:t>8</w:t>
      </w:r>
      <w:r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27EB2921" w14:textId="77777777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9C6F3EC" w14:textId="77777777" w:rsidR="00264305" w:rsidRDefault="00AA1AE1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    </w:t>
      </w:r>
    </w:p>
    <w:p w14:paraId="6C5D1E1C" w14:textId="6088A59C" w:rsidR="00264305" w:rsidRPr="00264305" w:rsidRDefault="00264305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>Current grade</w:t>
      </w:r>
      <w:r w:rsidRPr="00264305">
        <w:rPr>
          <w:rFonts w:eastAsia="Times New Roman" w:cs="Times New Roman"/>
          <w:sz w:val="20"/>
          <w:szCs w:val="20"/>
        </w:rPr>
        <w:t xml:space="preserve">:  </w:t>
      </w:r>
      <w:r w:rsidRPr="00264305">
        <w:rPr>
          <w:rFonts w:eastAsia="Times New Roman" w:cs="Times New Roman"/>
          <w:i/>
          <w:iCs/>
          <w:sz w:val="20"/>
          <w:szCs w:val="20"/>
        </w:rPr>
        <w:t>(Circle if filling out by hand, use the underline feature to underline your response if completing digitally) </w:t>
      </w:r>
    </w:p>
    <w:p w14:paraId="29A00C78" w14:textId="77777777" w:rsidR="00156C2D" w:rsidRPr="00264305" w:rsidRDefault="00156C2D" w:rsidP="00156C2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  <w:t>8</w:t>
      </w:r>
      <w:r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4E0CB7A6" w14:textId="77777777" w:rsidR="00AA1AE1" w:rsidRPr="00264305" w:rsidRDefault="00AA1AE1" w:rsidP="00AA1AE1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0EE29EF9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26F97360" w14:textId="1DCE5AB0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Parent(s) name: </w:t>
      </w:r>
    </w:p>
    <w:p w14:paraId="4ACBF733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0DD74AC1" w14:textId="1079DEF8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Mailing address: </w:t>
      </w:r>
    </w:p>
    <w:p w14:paraId="175B7ED2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31A2240C" w14:textId="3A94218B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>Phone number:</w:t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 xml:space="preserve">E-mail: </w:t>
      </w:r>
    </w:p>
    <w:p w14:paraId="5FD7B4ED" w14:textId="77777777" w:rsidR="00A0661C" w:rsidRPr="00264305" w:rsidRDefault="00A0661C" w:rsidP="00CE4564">
      <w:pPr>
        <w:spacing w:after="0" w:line="240" w:lineRule="auto"/>
        <w:ind w:firstLine="720"/>
        <w:rPr>
          <w:rFonts w:eastAsia="Times New Roman" w:cs="Times New Roman"/>
        </w:rPr>
      </w:pPr>
    </w:p>
    <w:p w14:paraId="38A47F8F" w14:textId="3E0765DB" w:rsidR="00CE4564" w:rsidRDefault="00CE4564" w:rsidP="006F0E60">
      <w:pPr>
        <w:spacing w:after="0" w:line="240" w:lineRule="auto"/>
        <w:jc w:val="center"/>
        <w:rPr>
          <w:rFonts w:eastAsia="Times New Roman" w:cs="Times New Roman"/>
          <w:i/>
          <w:iCs/>
        </w:rPr>
      </w:pPr>
      <w:r w:rsidRPr="00264305">
        <w:rPr>
          <w:rFonts w:eastAsia="Times New Roman" w:cs="Times New Roman"/>
          <w:i/>
          <w:iCs/>
        </w:rPr>
        <w:t xml:space="preserve">We’ll </w:t>
      </w:r>
      <w:r w:rsidR="00264305" w:rsidRPr="00264305">
        <w:rPr>
          <w:rFonts w:eastAsia="Times New Roman" w:cs="Times New Roman"/>
          <w:i/>
          <w:iCs/>
        </w:rPr>
        <w:t>post online</w:t>
      </w:r>
      <w:r w:rsidR="006F0E60">
        <w:rPr>
          <w:rFonts w:eastAsia="Times New Roman" w:cs="Times New Roman"/>
          <w:i/>
          <w:iCs/>
        </w:rPr>
        <w:t xml:space="preserve"> on Facebook</w:t>
      </w:r>
      <w:r w:rsidR="00264305" w:rsidRPr="00264305">
        <w:rPr>
          <w:rFonts w:eastAsia="Times New Roman" w:cs="Times New Roman"/>
          <w:i/>
          <w:iCs/>
        </w:rPr>
        <w:t xml:space="preserve"> &amp; </w:t>
      </w:r>
      <w:r w:rsidRPr="00264305">
        <w:rPr>
          <w:rFonts w:eastAsia="Times New Roman" w:cs="Times New Roman"/>
          <w:i/>
          <w:iCs/>
        </w:rPr>
        <w:t xml:space="preserve">e-mail when </w:t>
      </w:r>
      <w:r w:rsidR="00264305" w:rsidRPr="00264305">
        <w:rPr>
          <w:rFonts w:eastAsia="Times New Roman" w:cs="Times New Roman"/>
          <w:i/>
          <w:iCs/>
        </w:rPr>
        <w:t xml:space="preserve">the </w:t>
      </w:r>
      <w:r w:rsidRPr="00264305">
        <w:rPr>
          <w:rFonts w:eastAsia="Times New Roman" w:cs="Times New Roman"/>
          <w:i/>
          <w:iCs/>
        </w:rPr>
        <w:t xml:space="preserve">challenge </w:t>
      </w:r>
      <w:r w:rsidR="006F0E60">
        <w:rPr>
          <w:rFonts w:eastAsia="Times New Roman" w:cs="Times New Roman"/>
          <w:i/>
          <w:iCs/>
        </w:rPr>
        <w:t>packets</w:t>
      </w:r>
      <w:r w:rsidRPr="00264305">
        <w:rPr>
          <w:rFonts w:eastAsia="Times New Roman" w:cs="Times New Roman"/>
          <w:i/>
          <w:iCs/>
        </w:rPr>
        <w:t xml:space="preserve"> </w:t>
      </w:r>
      <w:r w:rsidR="00264305" w:rsidRPr="00264305">
        <w:rPr>
          <w:rFonts w:eastAsia="Times New Roman" w:cs="Times New Roman"/>
          <w:i/>
          <w:iCs/>
        </w:rPr>
        <w:t xml:space="preserve">are </w:t>
      </w:r>
      <w:r w:rsidRPr="00264305">
        <w:rPr>
          <w:rFonts w:eastAsia="Times New Roman" w:cs="Times New Roman"/>
          <w:i/>
          <w:iCs/>
        </w:rPr>
        <w:t>ready to be picked up</w:t>
      </w:r>
      <w:r w:rsidR="001906B8">
        <w:rPr>
          <w:rFonts w:eastAsia="Times New Roman" w:cs="Times New Roman"/>
          <w:i/>
          <w:iCs/>
        </w:rPr>
        <w:t xml:space="preserve"> –</w:t>
      </w:r>
      <w:r w:rsidR="00156C2D">
        <w:rPr>
          <w:rFonts w:eastAsia="Times New Roman" w:cs="Times New Roman"/>
          <w:i/>
          <w:iCs/>
        </w:rPr>
        <w:t xml:space="preserve"> typically w</w:t>
      </w:r>
      <w:r w:rsidR="001906B8">
        <w:rPr>
          <w:rFonts w:eastAsia="Times New Roman" w:cs="Times New Roman"/>
          <w:i/>
          <w:iCs/>
        </w:rPr>
        <w:t>e anticipate these will be available  beginning the</w:t>
      </w:r>
      <w:r w:rsidR="00156C2D">
        <w:rPr>
          <w:rFonts w:eastAsia="Times New Roman" w:cs="Times New Roman"/>
          <w:i/>
          <w:iCs/>
        </w:rPr>
        <w:t xml:space="preserve"> 1</w:t>
      </w:r>
      <w:r w:rsidR="00156C2D" w:rsidRPr="00156C2D">
        <w:rPr>
          <w:rFonts w:eastAsia="Times New Roman" w:cs="Times New Roman"/>
          <w:i/>
          <w:iCs/>
          <w:vertAlign w:val="superscript"/>
        </w:rPr>
        <w:t>st</w:t>
      </w:r>
      <w:r w:rsidR="00156C2D">
        <w:rPr>
          <w:rFonts w:eastAsia="Times New Roman" w:cs="Times New Roman"/>
          <w:i/>
          <w:iCs/>
        </w:rPr>
        <w:t xml:space="preserve"> </w:t>
      </w:r>
      <w:r w:rsidR="001906B8">
        <w:rPr>
          <w:rFonts w:eastAsia="Times New Roman" w:cs="Times New Roman"/>
          <w:i/>
          <w:iCs/>
        </w:rPr>
        <w:t>Saturday monthly</w:t>
      </w:r>
      <w:r w:rsidR="00156C2D">
        <w:rPr>
          <w:rFonts w:eastAsia="Times New Roman" w:cs="Times New Roman"/>
          <w:i/>
          <w:iCs/>
        </w:rPr>
        <w:t>.</w:t>
      </w:r>
    </w:p>
    <w:p w14:paraId="14649F68" w14:textId="73441D0A" w:rsidR="00264305" w:rsidRDefault="00264305" w:rsidP="00CE4564">
      <w:pPr>
        <w:spacing w:after="0" w:line="240" w:lineRule="auto"/>
        <w:ind w:firstLine="720"/>
      </w:pPr>
    </w:p>
    <w:sectPr w:rsidR="00264305" w:rsidSect="00AA1AE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1"/>
    <w:rsid w:val="00055D80"/>
    <w:rsid w:val="000E4784"/>
    <w:rsid w:val="001151C1"/>
    <w:rsid w:val="00124009"/>
    <w:rsid w:val="00144B84"/>
    <w:rsid w:val="00156C2D"/>
    <w:rsid w:val="001906B8"/>
    <w:rsid w:val="00264305"/>
    <w:rsid w:val="00395888"/>
    <w:rsid w:val="003A5140"/>
    <w:rsid w:val="0043259D"/>
    <w:rsid w:val="00481B85"/>
    <w:rsid w:val="005751DC"/>
    <w:rsid w:val="005E21AE"/>
    <w:rsid w:val="006A5203"/>
    <w:rsid w:val="006F0E60"/>
    <w:rsid w:val="00794773"/>
    <w:rsid w:val="007E0C1B"/>
    <w:rsid w:val="00A0661C"/>
    <w:rsid w:val="00AA1AE1"/>
    <w:rsid w:val="00B92A18"/>
    <w:rsid w:val="00C82664"/>
    <w:rsid w:val="00CE4564"/>
    <w:rsid w:val="00E47D0F"/>
    <w:rsid w:val="00F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C53E"/>
  <w15:chartTrackingRefBased/>
  <w15:docId w15:val="{1CE15C5C-FEB9-4491-A0ED-17D0D9A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AE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A1AE1"/>
  </w:style>
  <w:style w:type="character" w:styleId="UnresolvedMention">
    <w:name w:val="Unresolved Mention"/>
    <w:basedOn w:val="DefaultParagraphFont"/>
    <w:uiPriority w:val="99"/>
    <w:semiHidden/>
    <w:unhideWhenUsed/>
    <w:rsid w:val="0005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chdalepubliclibr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achdalepubliclibrary@gmail.com" TargetMode="External"/><Relationship Id="rId5" Type="http://schemas.openxmlformats.org/officeDocument/2006/relationships/hyperlink" Target="mailto:roachdalepubliclibrar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7143-B63D-4D28-84E8-351D7463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</dc:creator>
  <cp:keywords/>
  <dc:description/>
  <cp:lastModifiedBy>Catalog</cp:lastModifiedBy>
  <cp:revision>3</cp:revision>
  <cp:lastPrinted>2022-08-10T16:20:00Z</cp:lastPrinted>
  <dcterms:created xsi:type="dcterms:W3CDTF">2022-08-09T18:54:00Z</dcterms:created>
  <dcterms:modified xsi:type="dcterms:W3CDTF">2022-08-10T17:07:00Z</dcterms:modified>
</cp:coreProperties>
</file>